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48" w:rsidRDefault="00B82818" w:rsidP="00790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bookmarkStart w:id="0" w:name="_GoBack"/>
      <w:bookmarkEnd w:id="0"/>
      <w:r w:rsidR="00790351" w:rsidRPr="00790351">
        <w:rPr>
          <w:rFonts w:ascii="Times New Roman" w:hAnsi="Times New Roman" w:cs="Times New Roman"/>
          <w:b/>
          <w:sz w:val="28"/>
          <w:szCs w:val="28"/>
        </w:rPr>
        <w:t>!</w:t>
      </w:r>
    </w:p>
    <w:p w:rsidR="00B70413" w:rsidRPr="00057A48" w:rsidRDefault="00790351" w:rsidP="00EE6A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Научно-образовательный центр Смоленского государственного университета «Россия и Беларусь: история и культура в прошлом и настоящем» приглашает </w:t>
      </w:r>
      <w:r w:rsidR="0037093B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к участию в работе международного </w:t>
      </w:r>
      <w:r w:rsidR="00B70413">
        <w:rPr>
          <w:rFonts w:ascii="Times New Roman" w:hAnsi="Times New Roman"/>
          <w:sz w:val="28"/>
          <w:szCs w:val="28"/>
        </w:rPr>
        <w:t xml:space="preserve">научно-образовательного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B70413" w:rsidRPr="00057A48">
        <w:rPr>
          <w:rFonts w:ascii="Times New Roman" w:hAnsi="Times New Roman" w:cs="Times New Roman"/>
          <w:i/>
          <w:sz w:val="28"/>
          <w:szCs w:val="28"/>
        </w:rPr>
        <w:t>«Школьное историческое обр</w:t>
      </w:r>
      <w:r w:rsidR="006F7B67">
        <w:rPr>
          <w:rFonts w:ascii="Times New Roman" w:hAnsi="Times New Roman" w:cs="Times New Roman"/>
          <w:i/>
          <w:sz w:val="28"/>
          <w:szCs w:val="28"/>
        </w:rPr>
        <w:t>азование в Союзном государстве</w:t>
      </w:r>
      <w:r w:rsidR="00B70413" w:rsidRPr="00057A48">
        <w:rPr>
          <w:rFonts w:ascii="Times New Roman" w:hAnsi="Times New Roman" w:cs="Times New Roman"/>
          <w:i/>
          <w:sz w:val="28"/>
          <w:szCs w:val="28"/>
        </w:rPr>
        <w:t>».</w:t>
      </w:r>
    </w:p>
    <w:p w:rsidR="006F7B67" w:rsidRDefault="006F7B67" w:rsidP="006F7B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историческое образование является важным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и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сторической памяти и ценностных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установок подрастающего пок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оления. Именно школьный учебник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закладывает те оценки исторических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которыми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руководствуется в дальнейшем.</w:t>
      </w:r>
    </w:p>
    <w:p w:rsidR="006F7B67" w:rsidRPr="000C03AB" w:rsidRDefault="006F7B67" w:rsidP="006F7B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Смоленского государственного университета работа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изучению исторических аспектов сотрудничества России и Белоруссии в рамках Союзного государства ведется с 2016 г. В ней активно участвуют ключевые профильные институты академий наук двух стран, центральные и региональные университеты, экспертное и педагогическое сообщество. В частности, в ходе семинаров 2018-2019 гг. совместно с Институтом истории НАН РБ и Ин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ститутом российской истории РАН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рассматривалась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проблематика введения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факультативного курса по российск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о-белорусской истории в старших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общеобразовательной школы. </w:t>
      </w:r>
    </w:p>
    <w:p w:rsidR="006F7B67" w:rsidRPr="000C03AB" w:rsidRDefault="006F7B67" w:rsidP="006F7B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семинара 20 декабря 2019 г. в Смоленске приг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лашаем Вас обсудить перспективы создания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учебно-методическ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комплекса для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факультативного курса, оценить подготовле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российскими и белорусскими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наработки в данной сфере, представи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свои конкретные предложения.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 пол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учения школьниками целостного и </w:t>
      </w:r>
      <w:r w:rsidRPr="000C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объективного восприятия российско-белорусской истории рассмат</w:t>
      </w:r>
      <w:r w:rsidR="00B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риваем как приоритетную задачу.</w:t>
      </w:r>
    </w:p>
    <w:p w:rsidR="00F63A3E" w:rsidRDefault="00F63A3E" w:rsidP="00AE7F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работе семинара приглашаются </w:t>
      </w:r>
      <w:r w:rsidR="00B70413">
        <w:rPr>
          <w:rFonts w:ascii="Times New Roman" w:hAnsi="Times New Roman"/>
          <w:sz w:val="28"/>
          <w:szCs w:val="28"/>
        </w:rPr>
        <w:t>школьны</w:t>
      </w:r>
      <w:r>
        <w:rPr>
          <w:rFonts w:ascii="Times New Roman" w:hAnsi="Times New Roman"/>
          <w:sz w:val="28"/>
          <w:szCs w:val="28"/>
        </w:rPr>
        <w:t>е</w:t>
      </w:r>
      <w:r w:rsidR="00B70413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я</w:t>
      </w:r>
      <w:r w:rsidR="00B70413">
        <w:rPr>
          <w:rFonts w:ascii="Times New Roman" w:hAnsi="Times New Roman"/>
          <w:sz w:val="28"/>
          <w:szCs w:val="28"/>
        </w:rPr>
        <w:t xml:space="preserve"> истории, методист</w:t>
      </w:r>
      <w:r>
        <w:rPr>
          <w:rFonts w:ascii="Times New Roman" w:hAnsi="Times New Roman"/>
          <w:sz w:val="28"/>
          <w:szCs w:val="28"/>
        </w:rPr>
        <w:t>ы</w:t>
      </w:r>
      <w:r w:rsidR="00B70413">
        <w:rPr>
          <w:rFonts w:ascii="Times New Roman" w:hAnsi="Times New Roman"/>
          <w:sz w:val="28"/>
          <w:szCs w:val="28"/>
        </w:rPr>
        <w:t>, автор</w:t>
      </w:r>
      <w:r>
        <w:rPr>
          <w:rFonts w:ascii="Times New Roman" w:hAnsi="Times New Roman"/>
          <w:sz w:val="28"/>
          <w:szCs w:val="28"/>
        </w:rPr>
        <w:t>ы</w:t>
      </w:r>
      <w:r w:rsidR="00B70413">
        <w:rPr>
          <w:rFonts w:ascii="Times New Roman" w:hAnsi="Times New Roman"/>
          <w:sz w:val="28"/>
          <w:szCs w:val="28"/>
        </w:rPr>
        <w:t xml:space="preserve"> школьных учебников по истории, учены</w:t>
      </w:r>
      <w:r>
        <w:rPr>
          <w:rFonts w:ascii="Times New Roman" w:hAnsi="Times New Roman"/>
          <w:sz w:val="28"/>
          <w:szCs w:val="28"/>
        </w:rPr>
        <w:t>е</w:t>
      </w:r>
      <w:r w:rsidR="00B70413">
        <w:rPr>
          <w:rFonts w:ascii="Times New Roman" w:hAnsi="Times New Roman"/>
          <w:sz w:val="28"/>
          <w:szCs w:val="28"/>
        </w:rPr>
        <w:t xml:space="preserve"> академических институтов и вузов</w:t>
      </w:r>
      <w:r>
        <w:rPr>
          <w:rFonts w:ascii="Times New Roman" w:hAnsi="Times New Roman"/>
          <w:sz w:val="28"/>
          <w:szCs w:val="28"/>
        </w:rPr>
        <w:t>, представители издательств</w:t>
      </w:r>
      <w:r w:rsidR="00057A48">
        <w:rPr>
          <w:rFonts w:ascii="Times New Roman" w:hAnsi="Times New Roman"/>
          <w:sz w:val="28"/>
          <w:szCs w:val="28"/>
        </w:rPr>
        <w:t xml:space="preserve"> учебной литературы России и Белоруссии</w:t>
      </w:r>
      <w:r w:rsidR="00B70413">
        <w:rPr>
          <w:rFonts w:ascii="Times New Roman" w:hAnsi="Times New Roman"/>
          <w:sz w:val="28"/>
          <w:szCs w:val="28"/>
        </w:rPr>
        <w:t>.</w:t>
      </w:r>
    </w:p>
    <w:p w:rsidR="002F5FD3" w:rsidRDefault="002F5FD3" w:rsidP="00AE7F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состоится 20 декабря 2019 г. </w:t>
      </w:r>
    </w:p>
    <w:p w:rsidR="003D1132" w:rsidRDefault="00057A48" w:rsidP="00AE7F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проезда, проживания и питания участников семинара за счет принимающей стороны – научно-образовательного центра «Россия и Беларусь: история и культура в прошлом и настоящем».</w:t>
      </w:r>
    </w:p>
    <w:p w:rsidR="00057A48" w:rsidRDefault="00057A48" w:rsidP="00AE7F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A48" w:rsidRDefault="00057A48" w:rsidP="00AE7F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B67" w:rsidRDefault="00057A48" w:rsidP="00AE7F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Центра, </w:t>
      </w:r>
    </w:p>
    <w:p w:rsidR="00057A48" w:rsidRDefault="00057A48" w:rsidP="00AE7F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  </w:t>
      </w:r>
      <w:r w:rsidR="006F7B6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Е.В. Кодин</w:t>
      </w:r>
    </w:p>
    <w:p w:rsidR="000C03AB" w:rsidRPr="000C03AB" w:rsidRDefault="000C03AB" w:rsidP="00AE7F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351" w:rsidRPr="00790351" w:rsidRDefault="00790351" w:rsidP="000C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351" w:rsidRPr="00790351" w:rsidRDefault="00790351" w:rsidP="000C03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351" w:rsidRPr="00790351" w:rsidSect="00790351">
      <w:pgSz w:w="11906" w:h="16838"/>
      <w:pgMar w:top="1440" w:right="991" w:bottom="1440" w:left="1797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51"/>
    <w:rsid w:val="000230D8"/>
    <w:rsid w:val="00057A48"/>
    <w:rsid w:val="000C03AB"/>
    <w:rsid w:val="002F5FD3"/>
    <w:rsid w:val="002F77AE"/>
    <w:rsid w:val="0037093B"/>
    <w:rsid w:val="003830AF"/>
    <w:rsid w:val="00391048"/>
    <w:rsid w:val="003D1132"/>
    <w:rsid w:val="0057214E"/>
    <w:rsid w:val="006F7B67"/>
    <w:rsid w:val="007747B9"/>
    <w:rsid w:val="00790351"/>
    <w:rsid w:val="00AB292F"/>
    <w:rsid w:val="00AE7FD1"/>
    <w:rsid w:val="00B70413"/>
    <w:rsid w:val="00B82818"/>
    <w:rsid w:val="00BA6080"/>
    <w:rsid w:val="00BF0B69"/>
    <w:rsid w:val="00C261F8"/>
    <w:rsid w:val="00DF7A8C"/>
    <w:rsid w:val="00EE6A2E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1797"/>
  <w15:chartTrackingRefBased/>
  <w15:docId w15:val="{63586749-2DEC-46DD-BE78-B85A650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35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3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234345</dc:creator>
  <cp:keywords/>
  <dc:description/>
  <cp:lastModifiedBy>GL_22_12_2017</cp:lastModifiedBy>
  <cp:revision>10</cp:revision>
  <dcterms:created xsi:type="dcterms:W3CDTF">2019-11-10T16:28:00Z</dcterms:created>
  <dcterms:modified xsi:type="dcterms:W3CDTF">2019-12-04T11:11:00Z</dcterms:modified>
</cp:coreProperties>
</file>